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552D" w14:textId="77777777" w:rsidR="00F063C9" w:rsidRPr="0025109A" w:rsidRDefault="00F063C9" w:rsidP="00F063C9">
      <w:pPr>
        <w:jc w:val="center"/>
        <w:rPr>
          <w:sz w:val="32"/>
          <w:szCs w:val="32"/>
        </w:rPr>
      </w:pPr>
      <w:r w:rsidRPr="0025109A">
        <w:rPr>
          <w:sz w:val="32"/>
          <w:szCs w:val="32"/>
        </w:rPr>
        <w:t>Whittier Elementary</w:t>
      </w:r>
    </w:p>
    <w:p w14:paraId="750DD1EF" w14:textId="7EF2D1F0" w:rsidR="00623383" w:rsidRPr="0025109A" w:rsidRDefault="008C1FDC" w:rsidP="00623383">
      <w:pPr>
        <w:jc w:val="center"/>
        <w:rPr>
          <w:sz w:val="32"/>
          <w:szCs w:val="32"/>
        </w:rPr>
      </w:pPr>
      <w:r>
        <w:rPr>
          <w:sz w:val="32"/>
          <w:szCs w:val="32"/>
        </w:rPr>
        <w:t>February 7</w:t>
      </w:r>
      <w:r w:rsidR="00244A34">
        <w:rPr>
          <w:sz w:val="32"/>
          <w:szCs w:val="32"/>
        </w:rPr>
        <w:t>, 202</w:t>
      </w:r>
      <w:r>
        <w:rPr>
          <w:sz w:val="32"/>
          <w:szCs w:val="32"/>
        </w:rPr>
        <w:t>4</w:t>
      </w:r>
    </w:p>
    <w:p w14:paraId="2E8E89BF" w14:textId="77777777" w:rsidR="00F063C9" w:rsidRPr="0025109A" w:rsidRDefault="00F063C9" w:rsidP="00F063C9">
      <w:pPr>
        <w:jc w:val="center"/>
        <w:rPr>
          <w:sz w:val="32"/>
          <w:szCs w:val="32"/>
        </w:rPr>
      </w:pPr>
      <w:r w:rsidRPr="0025109A">
        <w:rPr>
          <w:sz w:val="32"/>
          <w:szCs w:val="32"/>
        </w:rPr>
        <w:t>SDMC Meeting</w:t>
      </w:r>
    </w:p>
    <w:p w14:paraId="20C38D66" w14:textId="1A0166E4" w:rsidR="00F063C9" w:rsidRPr="0025109A" w:rsidRDefault="00271A98" w:rsidP="00F063C9">
      <w:pPr>
        <w:jc w:val="center"/>
        <w:rPr>
          <w:sz w:val="32"/>
          <w:szCs w:val="32"/>
        </w:rPr>
      </w:pPr>
      <w:r>
        <w:rPr>
          <w:sz w:val="32"/>
          <w:szCs w:val="32"/>
        </w:rPr>
        <w:t>4</w:t>
      </w:r>
      <w:r w:rsidR="00F063C9" w:rsidRPr="0025109A">
        <w:rPr>
          <w:sz w:val="32"/>
          <w:szCs w:val="32"/>
        </w:rPr>
        <w:t>:00-</w:t>
      </w:r>
      <w:r>
        <w:rPr>
          <w:sz w:val="32"/>
          <w:szCs w:val="32"/>
        </w:rPr>
        <w:t>5</w:t>
      </w:r>
      <w:r w:rsidR="00F063C9" w:rsidRPr="0025109A">
        <w:rPr>
          <w:sz w:val="32"/>
          <w:szCs w:val="32"/>
        </w:rPr>
        <w:t>:00</w:t>
      </w:r>
    </w:p>
    <w:p w14:paraId="0914565A" w14:textId="77777777" w:rsidR="00F063C9" w:rsidRDefault="00F063C9" w:rsidP="00F063C9">
      <w:pPr>
        <w:jc w:val="center"/>
        <w:rPr>
          <w:sz w:val="24"/>
          <w:szCs w:val="24"/>
        </w:rPr>
      </w:pPr>
    </w:p>
    <w:p w14:paraId="26AE75B6" w14:textId="4756FEF0" w:rsidR="0025109A" w:rsidRDefault="00F063C9" w:rsidP="00372A98">
      <w:pPr>
        <w:jc w:val="center"/>
        <w:rPr>
          <w:b/>
          <w:sz w:val="32"/>
          <w:szCs w:val="32"/>
        </w:rPr>
      </w:pPr>
      <w:r w:rsidRPr="00F063C9">
        <w:rPr>
          <w:b/>
          <w:sz w:val="32"/>
          <w:szCs w:val="32"/>
        </w:rPr>
        <w:t>SDMC Minutes</w:t>
      </w:r>
    </w:p>
    <w:p w14:paraId="292A0887" w14:textId="77777777" w:rsidR="00A436FD" w:rsidRDefault="00F063C9" w:rsidP="00A95D49">
      <w:pPr>
        <w:spacing w:line="240" w:lineRule="auto"/>
        <w:rPr>
          <w:sz w:val="24"/>
          <w:szCs w:val="24"/>
        </w:rPr>
      </w:pPr>
      <w:r w:rsidRPr="00F063C9">
        <w:rPr>
          <w:sz w:val="24"/>
          <w:szCs w:val="24"/>
        </w:rPr>
        <w:t>Members Present:</w:t>
      </w:r>
      <w:r w:rsidR="00A95D49">
        <w:rPr>
          <w:sz w:val="24"/>
          <w:szCs w:val="24"/>
        </w:rPr>
        <w:t xml:space="preserve">         </w:t>
      </w:r>
    </w:p>
    <w:p w14:paraId="5E92DCA8" w14:textId="2DEEEF36" w:rsidR="00A765B8" w:rsidRDefault="00A765B8" w:rsidP="000B6FBE">
      <w:pPr>
        <w:spacing w:line="240" w:lineRule="auto"/>
        <w:rPr>
          <w:sz w:val="24"/>
          <w:szCs w:val="24"/>
        </w:rPr>
      </w:pPr>
      <w:r w:rsidRPr="000B6FBE">
        <w:rPr>
          <w:sz w:val="24"/>
          <w:szCs w:val="24"/>
        </w:rPr>
        <w:t>Y. Melchor</w:t>
      </w:r>
      <w:r w:rsidR="00AD3803" w:rsidRPr="000B6FBE">
        <w:rPr>
          <w:sz w:val="24"/>
          <w:szCs w:val="24"/>
        </w:rPr>
        <w:t xml:space="preserve">, </w:t>
      </w:r>
      <w:r w:rsidRPr="000B6FBE">
        <w:rPr>
          <w:sz w:val="24"/>
          <w:szCs w:val="24"/>
        </w:rPr>
        <w:t>K</w:t>
      </w:r>
      <w:r w:rsidR="00AD3803" w:rsidRPr="000B6FBE">
        <w:rPr>
          <w:sz w:val="24"/>
          <w:szCs w:val="24"/>
        </w:rPr>
        <w:t xml:space="preserve">. </w:t>
      </w:r>
      <w:r w:rsidRPr="000B6FBE">
        <w:rPr>
          <w:sz w:val="24"/>
          <w:szCs w:val="24"/>
        </w:rPr>
        <w:t>Brace</w:t>
      </w:r>
      <w:r w:rsidR="00AD3803" w:rsidRPr="000B6FBE">
        <w:rPr>
          <w:sz w:val="24"/>
          <w:szCs w:val="24"/>
        </w:rPr>
        <w:t xml:space="preserve">, </w:t>
      </w:r>
      <w:r w:rsidR="00D84CE6" w:rsidRPr="000B6FBE">
        <w:rPr>
          <w:sz w:val="24"/>
          <w:szCs w:val="24"/>
        </w:rPr>
        <w:t xml:space="preserve">R. Harold, </w:t>
      </w:r>
      <w:r w:rsidR="00271A98">
        <w:rPr>
          <w:sz w:val="24"/>
          <w:szCs w:val="24"/>
        </w:rPr>
        <w:t xml:space="preserve">M. Trevino, </w:t>
      </w:r>
      <w:r w:rsidR="00112270">
        <w:rPr>
          <w:sz w:val="24"/>
          <w:szCs w:val="24"/>
        </w:rPr>
        <w:t>A. Paige, M. Mendoza, S. Gonzalez,</w:t>
      </w:r>
    </w:p>
    <w:p w14:paraId="32AAD88F" w14:textId="12894DAD" w:rsidR="00774DC1" w:rsidRPr="000B6FBE" w:rsidRDefault="00F4428B" w:rsidP="000B6F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P. Ortiz. K. Daniels</w:t>
      </w:r>
    </w:p>
    <w:p w14:paraId="7FA135F4" w14:textId="44E2DF5E" w:rsidR="002C1588" w:rsidRDefault="00E40364" w:rsidP="00774D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Welcome</w:t>
      </w:r>
    </w:p>
    <w:p w14:paraId="4070CCA4" w14:textId="57839217" w:rsidR="00233CC7" w:rsidRPr="00A455C6" w:rsidRDefault="00233CC7" w:rsidP="00A455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Cell</w:t>
      </w:r>
      <w:r w:rsidR="00E105BE">
        <w:rPr>
          <w:sz w:val="24"/>
          <w:szCs w:val="24"/>
        </w:rPr>
        <w:t xml:space="preserve"> </w:t>
      </w:r>
      <w:r>
        <w:rPr>
          <w:sz w:val="24"/>
          <w:szCs w:val="24"/>
        </w:rPr>
        <w:t>phone Policy</w:t>
      </w:r>
      <w:r w:rsidR="00A455C6">
        <w:rPr>
          <w:sz w:val="24"/>
          <w:szCs w:val="24"/>
        </w:rPr>
        <w:t xml:space="preserve">: </w:t>
      </w:r>
      <w:r w:rsidRPr="00A455C6">
        <w:rPr>
          <w:sz w:val="24"/>
          <w:szCs w:val="24"/>
        </w:rPr>
        <w:t>Students are not allowed to have cell phones on their person. They must turn them in at the front desk each morning</w:t>
      </w:r>
      <w:r w:rsidR="00E105BE" w:rsidRPr="00A455C6">
        <w:rPr>
          <w:sz w:val="24"/>
          <w:szCs w:val="24"/>
        </w:rPr>
        <w:t xml:space="preserve"> upon arrival.</w:t>
      </w:r>
    </w:p>
    <w:p w14:paraId="06B727C3" w14:textId="71A1A68A" w:rsidR="000E4472" w:rsidRDefault="00E105BE" w:rsidP="00774DC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E40364">
        <w:rPr>
          <w:sz w:val="24"/>
          <w:szCs w:val="24"/>
        </w:rPr>
        <w:t>ending IRT walk</w:t>
      </w:r>
      <w:r w:rsidR="00A455C6">
        <w:rPr>
          <w:sz w:val="24"/>
          <w:szCs w:val="24"/>
        </w:rPr>
        <w:t>:</w:t>
      </w:r>
    </w:p>
    <w:p w14:paraId="38147106" w14:textId="71A67B66" w:rsidR="00E933A8" w:rsidRDefault="00FD57DD" w:rsidP="00E933A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Utilize the SPOT form as </w:t>
      </w:r>
      <w:r w:rsidR="007C2F0E">
        <w:rPr>
          <w:sz w:val="24"/>
          <w:szCs w:val="24"/>
        </w:rPr>
        <w:t>a guide</w:t>
      </w:r>
    </w:p>
    <w:p w14:paraId="1CB9E006" w14:textId="14905B63" w:rsidR="007C2F0E" w:rsidRDefault="007C2F0E" w:rsidP="00E933A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Lesson internalization</w:t>
      </w:r>
      <w:r w:rsidR="00D72959">
        <w:rPr>
          <w:sz w:val="24"/>
          <w:szCs w:val="24"/>
        </w:rPr>
        <w:t xml:space="preserve"> will lead to effective Tier I instruction</w:t>
      </w:r>
    </w:p>
    <w:p w14:paraId="0F15209C" w14:textId="27D9E592" w:rsidR="007C2F0E" w:rsidRDefault="007C2F0E" w:rsidP="00E933A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MRS implementation is key</w:t>
      </w:r>
    </w:p>
    <w:p w14:paraId="2AC0F8C8" w14:textId="6D4C9A04" w:rsidR="00D72959" w:rsidRDefault="00D72959" w:rsidP="00E933A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Stay on pace</w:t>
      </w:r>
    </w:p>
    <w:p w14:paraId="5413197F" w14:textId="769EA632" w:rsidR="00BD7213" w:rsidRPr="00A455C6" w:rsidRDefault="006F51D2" w:rsidP="00A455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Formal Observation </w:t>
      </w:r>
      <w:r w:rsidR="00CD2AC2">
        <w:rPr>
          <w:sz w:val="24"/>
          <w:szCs w:val="24"/>
        </w:rPr>
        <w:t>Window</w:t>
      </w:r>
      <w:r w:rsidR="00A455C6">
        <w:rPr>
          <w:sz w:val="24"/>
          <w:szCs w:val="24"/>
        </w:rPr>
        <w:t xml:space="preserve">: </w:t>
      </w:r>
      <w:r w:rsidR="0065319B" w:rsidRPr="00A455C6">
        <w:rPr>
          <w:sz w:val="24"/>
          <w:szCs w:val="24"/>
        </w:rPr>
        <w:t xml:space="preserve">The </w:t>
      </w:r>
      <w:r w:rsidR="00BD7213" w:rsidRPr="00A455C6">
        <w:rPr>
          <w:sz w:val="24"/>
          <w:szCs w:val="24"/>
        </w:rPr>
        <w:t>window has started and will end April 30</w:t>
      </w:r>
      <w:r w:rsidR="00BD7213" w:rsidRPr="00A455C6">
        <w:rPr>
          <w:sz w:val="24"/>
          <w:szCs w:val="24"/>
          <w:vertAlign w:val="superscript"/>
        </w:rPr>
        <w:t>th</w:t>
      </w:r>
      <w:r w:rsidR="00BD7213" w:rsidRPr="00A455C6">
        <w:rPr>
          <w:sz w:val="24"/>
          <w:szCs w:val="24"/>
        </w:rPr>
        <w:t xml:space="preserve">.This is a </w:t>
      </w:r>
      <w:r w:rsidR="00D650BE" w:rsidRPr="00A455C6">
        <w:rPr>
          <w:sz w:val="24"/>
          <w:szCs w:val="24"/>
        </w:rPr>
        <w:t>60-minute</w:t>
      </w:r>
      <w:r w:rsidR="00BD7213" w:rsidRPr="00A455C6">
        <w:rPr>
          <w:sz w:val="24"/>
          <w:szCs w:val="24"/>
        </w:rPr>
        <w:t xml:space="preserve"> </w:t>
      </w:r>
      <w:r w:rsidR="00CA5969" w:rsidRPr="00A455C6">
        <w:rPr>
          <w:sz w:val="24"/>
          <w:szCs w:val="24"/>
        </w:rPr>
        <w:t>observation,</w:t>
      </w:r>
      <w:r w:rsidR="00BD7213" w:rsidRPr="00A455C6">
        <w:rPr>
          <w:sz w:val="24"/>
          <w:szCs w:val="24"/>
        </w:rPr>
        <w:t xml:space="preserve"> and appraisers will meet with</w:t>
      </w:r>
      <w:r w:rsidR="00CA5969" w:rsidRPr="00A455C6">
        <w:rPr>
          <w:sz w:val="24"/>
          <w:szCs w:val="24"/>
        </w:rPr>
        <w:t xml:space="preserve"> </w:t>
      </w:r>
      <w:r w:rsidR="00BD7213" w:rsidRPr="00A455C6">
        <w:rPr>
          <w:sz w:val="24"/>
          <w:szCs w:val="24"/>
        </w:rPr>
        <w:t>each teacher for a post-conference</w:t>
      </w:r>
      <w:r w:rsidR="00D650BE" w:rsidRPr="00A455C6">
        <w:rPr>
          <w:sz w:val="24"/>
          <w:szCs w:val="24"/>
        </w:rPr>
        <w:t>.</w:t>
      </w:r>
    </w:p>
    <w:p w14:paraId="6669ADF4" w14:textId="67BD9C10" w:rsidR="00741306" w:rsidRPr="00A455C6" w:rsidRDefault="00E97727" w:rsidP="00A455C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TELPAS</w:t>
      </w:r>
      <w:r w:rsidR="00A455C6">
        <w:rPr>
          <w:sz w:val="24"/>
          <w:szCs w:val="24"/>
        </w:rPr>
        <w:t xml:space="preserve">: </w:t>
      </w:r>
      <w:r w:rsidR="00CA5969" w:rsidRPr="00A455C6">
        <w:rPr>
          <w:sz w:val="24"/>
          <w:szCs w:val="24"/>
        </w:rPr>
        <w:t xml:space="preserve">Ancillary will be supporting teachers with </w:t>
      </w:r>
      <w:r w:rsidR="00741306" w:rsidRPr="00A455C6">
        <w:rPr>
          <w:sz w:val="24"/>
          <w:szCs w:val="24"/>
        </w:rPr>
        <w:t>Summit K-12 and writing component</w:t>
      </w:r>
      <w:r w:rsidR="00982E5C">
        <w:rPr>
          <w:sz w:val="24"/>
          <w:szCs w:val="24"/>
        </w:rPr>
        <w:t xml:space="preserve">. </w:t>
      </w:r>
      <w:r w:rsidR="00741306" w:rsidRPr="00A455C6">
        <w:rPr>
          <w:sz w:val="24"/>
          <w:szCs w:val="24"/>
        </w:rPr>
        <w:t>The implementation of MRS is also key in helping students with all the language domains.</w:t>
      </w:r>
    </w:p>
    <w:p w14:paraId="1BEA11AF" w14:textId="77777777" w:rsidR="00525B04" w:rsidRDefault="00525B04" w:rsidP="007D38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Zearn Priorities</w:t>
      </w:r>
    </w:p>
    <w:p w14:paraId="5E0BE445" w14:textId="77777777" w:rsidR="0070086B" w:rsidRDefault="00525B04" w:rsidP="00525B0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Students in grades </w:t>
      </w:r>
      <w:r w:rsidR="0070086B">
        <w:rPr>
          <w:sz w:val="24"/>
          <w:szCs w:val="24"/>
        </w:rPr>
        <w:t>1-2 need to complete a minimum of 3 lessons per week.</w:t>
      </w:r>
    </w:p>
    <w:p w14:paraId="04BB294C" w14:textId="77777777" w:rsidR="00A7310F" w:rsidRDefault="0070086B" w:rsidP="00525B0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</w:t>
      </w:r>
      <w:r w:rsidR="004E0B9B">
        <w:rPr>
          <w:sz w:val="24"/>
          <w:szCs w:val="24"/>
        </w:rPr>
        <w:t xml:space="preserve">ents in grades 3-5 need to complete a minimum of 5 lessons per week. Weekly </w:t>
      </w:r>
      <w:r w:rsidR="00FB306F">
        <w:rPr>
          <w:sz w:val="24"/>
          <w:szCs w:val="24"/>
        </w:rPr>
        <w:t xml:space="preserve">incentives will be given to students who meet their goal. </w:t>
      </w:r>
    </w:p>
    <w:p w14:paraId="2C65634F" w14:textId="77777777" w:rsidR="00E605B9" w:rsidRDefault="00FB306F" w:rsidP="00525B0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ELA </w:t>
      </w:r>
      <w:r w:rsidR="00A7310F">
        <w:rPr>
          <w:sz w:val="24"/>
          <w:szCs w:val="24"/>
        </w:rPr>
        <w:t>teachers will implement Zearn during SOR and specific days of the week</w:t>
      </w:r>
      <w:r w:rsidR="00E605B9">
        <w:rPr>
          <w:sz w:val="24"/>
          <w:szCs w:val="24"/>
        </w:rPr>
        <w:t>.</w:t>
      </w:r>
    </w:p>
    <w:p w14:paraId="29433BC7" w14:textId="77777777" w:rsidR="00080A66" w:rsidRDefault="00E605B9" w:rsidP="00525B0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Ancillary teachers implement Zearn on Tuesdays and Thursdays.</w:t>
      </w:r>
    </w:p>
    <w:p w14:paraId="01E92C83" w14:textId="77777777" w:rsidR="00C553CD" w:rsidRDefault="00C553CD" w:rsidP="00A455C6">
      <w:pPr>
        <w:pStyle w:val="ListParagraph"/>
        <w:ind w:left="1440"/>
        <w:rPr>
          <w:sz w:val="24"/>
          <w:szCs w:val="24"/>
        </w:rPr>
      </w:pPr>
    </w:p>
    <w:p w14:paraId="5729FB24" w14:textId="44A5E6F9" w:rsidR="001A0136" w:rsidRPr="00982E5C" w:rsidRDefault="00C553CD" w:rsidP="00982E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will be celebrating the 100</w:t>
      </w:r>
      <w:r w:rsidRPr="00C553C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day of school at the end of the </w:t>
      </w:r>
      <w:r w:rsidR="001A0136">
        <w:rPr>
          <w:sz w:val="24"/>
          <w:szCs w:val="24"/>
        </w:rPr>
        <w:t>day at 3:00PM.</w:t>
      </w:r>
      <w:r w:rsidR="00982E5C">
        <w:rPr>
          <w:sz w:val="24"/>
          <w:szCs w:val="24"/>
        </w:rPr>
        <w:t xml:space="preserve"> </w:t>
      </w:r>
      <w:r w:rsidR="001A0136" w:rsidRPr="00982E5C">
        <w:rPr>
          <w:sz w:val="24"/>
          <w:szCs w:val="24"/>
        </w:rPr>
        <w:t>Parents are invited to attend.</w:t>
      </w:r>
    </w:p>
    <w:p w14:paraId="0AFF2034" w14:textId="4C0D43AE" w:rsidR="00474ACB" w:rsidRPr="00E96810" w:rsidRDefault="00575673" w:rsidP="007D389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Budget </w:t>
      </w:r>
      <w:r w:rsidR="00BC3EF4">
        <w:rPr>
          <w:sz w:val="24"/>
          <w:szCs w:val="24"/>
        </w:rPr>
        <w:t xml:space="preserve">Update: </w:t>
      </w:r>
      <w:r w:rsidR="00D34F4F">
        <w:rPr>
          <w:sz w:val="24"/>
          <w:szCs w:val="24"/>
        </w:rPr>
        <w:t>We are on track with spending. The budget deadline is nearing</w:t>
      </w:r>
      <w:r w:rsidR="009225D6">
        <w:rPr>
          <w:sz w:val="24"/>
          <w:szCs w:val="24"/>
        </w:rPr>
        <w:t>, so if there is some</w:t>
      </w:r>
      <w:r w:rsidR="009C5320">
        <w:rPr>
          <w:sz w:val="24"/>
          <w:szCs w:val="24"/>
        </w:rPr>
        <w:t>thing specific you need, please see Ms. S. Gonzalez.</w:t>
      </w:r>
    </w:p>
    <w:sectPr w:rsidR="00474ACB" w:rsidRPr="00E96810" w:rsidSect="00437CC5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149C8"/>
    <w:multiLevelType w:val="hybridMultilevel"/>
    <w:tmpl w:val="7FA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81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C9"/>
    <w:rsid w:val="00080A66"/>
    <w:rsid w:val="00086EBA"/>
    <w:rsid w:val="00087307"/>
    <w:rsid w:val="000B1122"/>
    <w:rsid w:val="000B6FBE"/>
    <w:rsid w:val="000D0057"/>
    <w:rsid w:val="000E0061"/>
    <w:rsid w:val="000E4472"/>
    <w:rsid w:val="000E4BF0"/>
    <w:rsid w:val="000E71C6"/>
    <w:rsid w:val="000F6355"/>
    <w:rsid w:val="00112270"/>
    <w:rsid w:val="00130A5B"/>
    <w:rsid w:val="00154E40"/>
    <w:rsid w:val="0017573F"/>
    <w:rsid w:val="00175A35"/>
    <w:rsid w:val="00175C60"/>
    <w:rsid w:val="0018271F"/>
    <w:rsid w:val="00185ABD"/>
    <w:rsid w:val="0019267B"/>
    <w:rsid w:val="00193183"/>
    <w:rsid w:val="001A0136"/>
    <w:rsid w:val="001B2FAE"/>
    <w:rsid w:val="001B710C"/>
    <w:rsid w:val="001C2083"/>
    <w:rsid w:val="002065F3"/>
    <w:rsid w:val="002164D6"/>
    <w:rsid w:val="00232DED"/>
    <w:rsid w:val="00232FB5"/>
    <w:rsid w:val="00233CC7"/>
    <w:rsid w:val="00236EF0"/>
    <w:rsid w:val="00244A34"/>
    <w:rsid w:val="0025109A"/>
    <w:rsid w:val="00270C3F"/>
    <w:rsid w:val="00271A98"/>
    <w:rsid w:val="00284A90"/>
    <w:rsid w:val="00287637"/>
    <w:rsid w:val="002C1588"/>
    <w:rsid w:val="002E5B92"/>
    <w:rsid w:val="002F50DA"/>
    <w:rsid w:val="0031382B"/>
    <w:rsid w:val="00325D75"/>
    <w:rsid w:val="00372A98"/>
    <w:rsid w:val="00377E2F"/>
    <w:rsid w:val="00385100"/>
    <w:rsid w:val="003B3196"/>
    <w:rsid w:val="003B5192"/>
    <w:rsid w:val="003B7623"/>
    <w:rsid w:val="003C5351"/>
    <w:rsid w:val="003C5B9D"/>
    <w:rsid w:val="003C7E4F"/>
    <w:rsid w:val="003D7190"/>
    <w:rsid w:val="00424D85"/>
    <w:rsid w:val="004305FF"/>
    <w:rsid w:val="00437CC5"/>
    <w:rsid w:val="00464285"/>
    <w:rsid w:val="00472157"/>
    <w:rsid w:val="00474ACB"/>
    <w:rsid w:val="00477F18"/>
    <w:rsid w:val="00480D6E"/>
    <w:rsid w:val="00485231"/>
    <w:rsid w:val="00494888"/>
    <w:rsid w:val="004B04A9"/>
    <w:rsid w:val="004E0B9B"/>
    <w:rsid w:val="004E7087"/>
    <w:rsid w:val="00502834"/>
    <w:rsid w:val="00505237"/>
    <w:rsid w:val="00515E8A"/>
    <w:rsid w:val="00525B04"/>
    <w:rsid w:val="00537238"/>
    <w:rsid w:val="005372DD"/>
    <w:rsid w:val="00575673"/>
    <w:rsid w:val="00577FE9"/>
    <w:rsid w:val="005B7311"/>
    <w:rsid w:val="005C509B"/>
    <w:rsid w:val="005D4A5B"/>
    <w:rsid w:val="005D4C6C"/>
    <w:rsid w:val="00600C31"/>
    <w:rsid w:val="00602859"/>
    <w:rsid w:val="0060439A"/>
    <w:rsid w:val="00623383"/>
    <w:rsid w:val="006276E2"/>
    <w:rsid w:val="00643180"/>
    <w:rsid w:val="00646810"/>
    <w:rsid w:val="00650003"/>
    <w:rsid w:val="0065319B"/>
    <w:rsid w:val="00660A63"/>
    <w:rsid w:val="0066127C"/>
    <w:rsid w:val="0067097F"/>
    <w:rsid w:val="006927B1"/>
    <w:rsid w:val="00697C62"/>
    <w:rsid w:val="006C784B"/>
    <w:rsid w:val="006F51D2"/>
    <w:rsid w:val="0070086B"/>
    <w:rsid w:val="00706788"/>
    <w:rsid w:val="00707A08"/>
    <w:rsid w:val="007116CA"/>
    <w:rsid w:val="007142DD"/>
    <w:rsid w:val="00723DBC"/>
    <w:rsid w:val="00741306"/>
    <w:rsid w:val="00742A8C"/>
    <w:rsid w:val="0076619E"/>
    <w:rsid w:val="00774DC1"/>
    <w:rsid w:val="0078615A"/>
    <w:rsid w:val="00794D51"/>
    <w:rsid w:val="007A5B18"/>
    <w:rsid w:val="007C2115"/>
    <w:rsid w:val="007C2F0E"/>
    <w:rsid w:val="007D389C"/>
    <w:rsid w:val="008017C1"/>
    <w:rsid w:val="00801B78"/>
    <w:rsid w:val="00824A1E"/>
    <w:rsid w:val="0085158A"/>
    <w:rsid w:val="00863266"/>
    <w:rsid w:val="00867026"/>
    <w:rsid w:val="00872E5C"/>
    <w:rsid w:val="00876F86"/>
    <w:rsid w:val="008842F2"/>
    <w:rsid w:val="008931A3"/>
    <w:rsid w:val="00895047"/>
    <w:rsid w:val="008C1FDC"/>
    <w:rsid w:val="008C65C0"/>
    <w:rsid w:val="008E6AB7"/>
    <w:rsid w:val="00902003"/>
    <w:rsid w:val="009141B0"/>
    <w:rsid w:val="009218B9"/>
    <w:rsid w:val="009225D6"/>
    <w:rsid w:val="00942007"/>
    <w:rsid w:val="00982E5C"/>
    <w:rsid w:val="009B6498"/>
    <w:rsid w:val="009B71A3"/>
    <w:rsid w:val="009C3E48"/>
    <w:rsid w:val="009C5320"/>
    <w:rsid w:val="009D42CA"/>
    <w:rsid w:val="00A1440C"/>
    <w:rsid w:val="00A36393"/>
    <w:rsid w:val="00A436FD"/>
    <w:rsid w:val="00A455C6"/>
    <w:rsid w:val="00A7310F"/>
    <w:rsid w:val="00A737E4"/>
    <w:rsid w:val="00A765B8"/>
    <w:rsid w:val="00A802BE"/>
    <w:rsid w:val="00A86EA4"/>
    <w:rsid w:val="00A95D49"/>
    <w:rsid w:val="00A97BF6"/>
    <w:rsid w:val="00AC22B7"/>
    <w:rsid w:val="00AD3803"/>
    <w:rsid w:val="00AD515C"/>
    <w:rsid w:val="00AE34A0"/>
    <w:rsid w:val="00B11337"/>
    <w:rsid w:val="00B17135"/>
    <w:rsid w:val="00B505B7"/>
    <w:rsid w:val="00B72573"/>
    <w:rsid w:val="00B8192D"/>
    <w:rsid w:val="00B95B10"/>
    <w:rsid w:val="00B97480"/>
    <w:rsid w:val="00BA2915"/>
    <w:rsid w:val="00BC33F8"/>
    <w:rsid w:val="00BC3EF4"/>
    <w:rsid w:val="00BD0F0F"/>
    <w:rsid w:val="00BD7213"/>
    <w:rsid w:val="00BE273D"/>
    <w:rsid w:val="00BF0AE4"/>
    <w:rsid w:val="00C03B82"/>
    <w:rsid w:val="00C41FCF"/>
    <w:rsid w:val="00C4510F"/>
    <w:rsid w:val="00C553CD"/>
    <w:rsid w:val="00C7494B"/>
    <w:rsid w:val="00C77D66"/>
    <w:rsid w:val="00CA5969"/>
    <w:rsid w:val="00CB7F67"/>
    <w:rsid w:val="00CD2AC2"/>
    <w:rsid w:val="00CE23DB"/>
    <w:rsid w:val="00D04501"/>
    <w:rsid w:val="00D26280"/>
    <w:rsid w:val="00D34F4F"/>
    <w:rsid w:val="00D3519A"/>
    <w:rsid w:val="00D453C4"/>
    <w:rsid w:val="00D650BE"/>
    <w:rsid w:val="00D72959"/>
    <w:rsid w:val="00D84277"/>
    <w:rsid w:val="00D84CE6"/>
    <w:rsid w:val="00DA64DC"/>
    <w:rsid w:val="00DB0A12"/>
    <w:rsid w:val="00DD7B85"/>
    <w:rsid w:val="00DE4F2C"/>
    <w:rsid w:val="00DF6599"/>
    <w:rsid w:val="00E010FD"/>
    <w:rsid w:val="00E05F9C"/>
    <w:rsid w:val="00E105BE"/>
    <w:rsid w:val="00E10734"/>
    <w:rsid w:val="00E27CFF"/>
    <w:rsid w:val="00E40364"/>
    <w:rsid w:val="00E429AC"/>
    <w:rsid w:val="00E46476"/>
    <w:rsid w:val="00E52103"/>
    <w:rsid w:val="00E52520"/>
    <w:rsid w:val="00E56063"/>
    <w:rsid w:val="00E605B9"/>
    <w:rsid w:val="00E700F3"/>
    <w:rsid w:val="00E80762"/>
    <w:rsid w:val="00E81407"/>
    <w:rsid w:val="00E933A8"/>
    <w:rsid w:val="00E96810"/>
    <w:rsid w:val="00E97727"/>
    <w:rsid w:val="00EA5234"/>
    <w:rsid w:val="00EE745E"/>
    <w:rsid w:val="00F063C9"/>
    <w:rsid w:val="00F351D1"/>
    <w:rsid w:val="00F4428B"/>
    <w:rsid w:val="00F54DDF"/>
    <w:rsid w:val="00F61497"/>
    <w:rsid w:val="00FA23AE"/>
    <w:rsid w:val="00FB0F69"/>
    <w:rsid w:val="00FB306F"/>
    <w:rsid w:val="00FD57DD"/>
    <w:rsid w:val="00FE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6E427"/>
  <w15:chartTrackingRefBased/>
  <w15:docId w15:val="{9BC2119B-2D01-4349-9D2A-3FC7F86D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8332783841E40AF2CA63DBD27B257" ma:contentTypeVersion="13" ma:contentTypeDescription="Create a new document." ma:contentTypeScope="" ma:versionID="c53d6c4b763dabb2ca0972d8ee1b1431">
  <xsd:schema xmlns:xsd="http://www.w3.org/2001/XMLSchema" xmlns:xs="http://www.w3.org/2001/XMLSchema" xmlns:p="http://schemas.microsoft.com/office/2006/metadata/properties" xmlns:ns3="92bfb392-451a-436f-ac89-111618b9f08b" xmlns:ns4="a1706256-b61d-4adb-b050-97e1a6702042" targetNamespace="http://schemas.microsoft.com/office/2006/metadata/properties" ma:root="true" ma:fieldsID="05bd285632914961f13473decce11ea7" ns3:_="" ns4:_="">
    <xsd:import namespace="92bfb392-451a-436f-ac89-111618b9f08b"/>
    <xsd:import namespace="a1706256-b61d-4adb-b050-97e1a67020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b392-451a-436f-ac89-111618b9f0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06256-b61d-4adb-b050-97e1a6702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B770C5-C51D-49D4-94F8-50DC78F42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872F6-2EE2-4AA0-B362-6D6A322CB8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7EB7BB-92B0-4D8A-A946-617CE9CD2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fb392-451a-436f-ac89-111618b9f08b"/>
    <ds:schemaRef ds:uri="a1706256-b61d-4adb-b050-97e1a6702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Melchor, Yamel M</dc:creator>
  <cp:keywords/>
  <dc:description/>
  <cp:lastModifiedBy>Gonzalez, Sonia</cp:lastModifiedBy>
  <cp:revision>2</cp:revision>
  <cp:lastPrinted>2023-12-15T16:28:00Z</cp:lastPrinted>
  <dcterms:created xsi:type="dcterms:W3CDTF">2024-04-18T13:03:00Z</dcterms:created>
  <dcterms:modified xsi:type="dcterms:W3CDTF">2024-04-18T13:03:00Z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0x0101001798332783841E40AF2CA63DBD27B257</vt:lpwstr>
  </property>
</Properties>
</file>